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A0A5C" w14:textId="578F317D" w:rsidR="00250199" w:rsidRPr="00250199" w:rsidRDefault="00250199" w:rsidP="00250199">
      <w:pPr>
        <w:jc w:val="center"/>
        <w:outlineLvl w:val="0"/>
        <w:rPr>
          <w:rFonts w:ascii="Arial" w:eastAsia="Calibri" w:hAnsi="Arial" w:cs="Arial"/>
          <w:b/>
          <w:caps/>
        </w:rPr>
      </w:pPr>
      <w:r w:rsidRPr="00250199">
        <w:rPr>
          <w:rFonts w:ascii="Arial" w:eastAsia="Calibri" w:hAnsi="Arial" w:cs="Arial"/>
          <w:b/>
          <w:caps/>
        </w:rPr>
        <w:t>PART i BIDDING INSTRUCTIONS, ANNEX A-</w:t>
      </w:r>
      <w:r w:rsidR="00684C13">
        <w:rPr>
          <w:rFonts w:ascii="Arial" w:eastAsia="Calibri" w:hAnsi="Arial" w:cs="Arial"/>
          <w:b/>
          <w:caps/>
        </w:rPr>
        <w:t>8</w:t>
      </w:r>
    </w:p>
    <w:p w14:paraId="73A3A172" w14:textId="2EA09C62" w:rsidR="00250199" w:rsidRPr="00250199" w:rsidRDefault="00250199" w:rsidP="00250199">
      <w:pPr>
        <w:jc w:val="center"/>
        <w:outlineLvl w:val="0"/>
        <w:rPr>
          <w:rFonts w:ascii="Arial" w:eastAsia="Calibri" w:hAnsi="Arial" w:cs="Arial"/>
          <w:b/>
          <w:caps/>
        </w:rPr>
      </w:pPr>
      <w:r w:rsidRPr="00250199">
        <w:rPr>
          <w:rFonts w:ascii="Arial" w:eastAsia="Calibri" w:hAnsi="Arial" w:cs="Arial"/>
          <w:b/>
          <w:caps/>
        </w:rPr>
        <w:t>A-</w:t>
      </w:r>
      <w:r w:rsidR="00684C13">
        <w:rPr>
          <w:rFonts w:ascii="Arial" w:eastAsia="Calibri" w:hAnsi="Arial" w:cs="Arial"/>
          <w:b/>
          <w:caps/>
        </w:rPr>
        <w:t>8</w:t>
      </w:r>
      <w:r w:rsidRPr="00250199">
        <w:rPr>
          <w:rFonts w:ascii="Arial" w:eastAsia="Calibri" w:hAnsi="Arial" w:cs="Arial"/>
          <w:b/>
          <w:caps/>
        </w:rPr>
        <w:t xml:space="preserve"> list of subcontractors </w:t>
      </w:r>
    </w:p>
    <w:p w14:paraId="570B4DD7" w14:textId="0F95F81C" w:rsidR="00250199" w:rsidRPr="00F503CE" w:rsidRDefault="00250199" w:rsidP="00306A67">
      <w:pPr>
        <w:jc w:val="both"/>
        <w:rPr>
          <w:rFonts w:ascii="Arial" w:hAnsi="Arial" w:cs="Arial"/>
        </w:rPr>
      </w:pPr>
      <w:r w:rsidRPr="3B1F7D8C">
        <w:rPr>
          <w:rFonts w:ascii="Arial" w:hAnsi="Arial" w:cs="Arial"/>
          <w:highlight w:val="yellow"/>
        </w:rPr>
        <w:t>[Insert Legal Name of The Firm] ([Abbreviated Name])</w:t>
      </w:r>
      <w:r w:rsidRPr="3B1F7D8C">
        <w:rPr>
          <w:rFonts w:ascii="Arial" w:hAnsi="Arial" w:cs="Arial"/>
        </w:rPr>
        <w:t xml:space="preserve"> intends to place or use the following sub-contracts for the performance of the Contract under solicitation</w:t>
      </w:r>
      <w:r w:rsidR="0055215A" w:rsidRPr="3B1F7D8C">
        <w:rPr>
          <w:rFonts w:ascii="Arial" w:hAnsi="Arial" w:cs="Arial"/>
        </w:rPr>
        <w:t xml:space="preserve"> IFIB-ACT-JWC-2</w:t>
      </w:r>
      <w:r w:rsidR="3231FB38" w:rsidRPr="3B1F7D8C">
        <w:rPr>
          <w:rFonts w:ascii="Arial" w:hAnsi="Arial" w:cs="Arial"/>
        </w:rPr>
        <w:t>6-0</w:t>
      </w:r>
      <w:r w:rsidR="00B26A99">
        <w:rPr>
          <w:rFonts w:ascii="Arial" w:hAnsi="Arial" w:cs="Arial"/>
        </w:rPr>
        <w:t>8</w:t>
      </w:r>
      <w:r w:rsidRPr="3B1F7D8C">
        <w:rPr>
          <w:rFonts w:ascii="Arial" w:hAnsi="Arial" w:cs="Arial"/>
        </w:rPr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38"/>
        <w:gridCol w:w="2242"/>
        <w:gridCol w:w="2532"/>
        <w:gridCol w:w="2338"/>
      </w:tblGrid>
      <w:tr w:rsidR="00250199" w:rsidRPr="00F503CE" w14:paraId="5E26F77E" w14:textId="77777777" w:rsidTr="00250199">
        <w:trPr>
          <w:trHeight w:val="1668"/>
        </w:trPr>
        <w:tc>
          <w:tcPr>
            <w:tcW w:w="1197" w:type="pct"/>
          </w:tcPr>
          <w:p w14:paraId="59125E61" w14:textId="0F7B81EA" w:rsidR="00250199" w:rsidRPr="00F503CE" w:rsidRDefault="00250199">
            <w:pPr>
              <w:rPr>
                <w:rFonts w:ascii="Arial" w:hAnsi="Arial" w:cs="Arial"/>
              </w:rPr>
            </w:pPr>
            <w:r w:rsidRPr="00F503CE">
              <w:rPr>
                <w:rFonts w:ascii="Arial" w:hAnsi="Arial" w:cs="Arial"/>
              </w:rPr>
              <w:t>Name and Registered address of Sub-Bidder</w:t>
            </w:r>
          </w:p>
        </w:tc>
        <w:tc>
          <w:tcPr>
            <w:tcW w:w="1199" w:type="pct"/>
          </w:tcPr>
          <w:p w14:paraId="30BB95F7" w14:textId="396DC2B7" w:rsidR="00250199" w:rsidRPr="00F503CE" w:rsidRDefault="00250199">
            <w:pPr>
              <w:rPr>
                <w:rFonts w:ascii="Arial" w:hAnsi="Arial" w:cs="Arial"/>
              </w:rPr>
            </w:pPr>
            <w:r w:rsidRPr="00F503CE">
              <w:rPr>
                <w:rFonts w:ascii="Arial" w:hAnsi="Arial" w:cs="Arial"/>
              </w:rPr>
              <w:t>Data Universal Numbering System (DUNS) Number (If available)</w:t>
            </w:r>
          </w:p>
        </w:tc>
        <w:tc>
          <w:tcPr>
            <w:tcW w:w="1354" w:type="pct"/>
          </w:tcPr>
          <w:p w14:paraId="2774FFB2" w14:textId="7BA3ED87" w:rsidR="00250199" w:rsidRPr="00F503CE" w:rsidRDefault="00250199">
            <w:pPr>
              <w:rPr>
                <w:rFonts w:ascii="Arial" w:hAnsi="Arial" w:cs="Arial"/>
              </w:rPr>
            </w:pPr>
            <w:r w:rsidRPr="00F503CE">
              <w:rPr>
                <w:rFonts w:ascii="Arial" w:hAnsi="Arial" w:cs="Arial"/>
              </w:rPr>
              <w:t>Items/Services to be Provided</w:t>
            </w:r>
          </w:p>
        </w:tc>
        <w:tc>
          <w:tcPr>
            <w:tcW w:w="1250" w:type="pct"/>
          </w:tcPr>
          <w:p w14:paraId="4E8216C5" w14:textId="7D96ECF6" w:rsidR="00250199" w:rsidRPr="00F503CE" w:rsidRDefault="00250199">
            <w:pPr>
              <w:rPr>
                <w:rFonts w:ascii="Arial" w:hAnsi="Arial" w:cs="Arial"/>
              </w:rPr>
            </w:pPr>
            <w:r w:rsidRPr="00F503CE">
              <w:rPr>
                <w:rFonts w:ascii="Arial" w:hAnsi="Arial" w:cs="Arial"/>
              </w:rPr>
              <w:t>Estimated value of Sub-Contract</w:t>
            </w:r>
          </w:p>
        </w:tc>
      </w:tr>
      <w:tr w:rsidR="00250199" w:rsidRPr="00F503CE" w14:paraId="2B729001" w14:textId="77777777" w:rsidTr="00250199">
        <w:trPr>
          <w:trHeight w:val="626"/>
        </w:trPr>
        <w:tc>
          <w:tcPr>
            <w:tcW w:w="1197" w:type="pct"/>
          </w:tcPr>
          <w:p w14:paraId="17F18081" w14:textId="29E88903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199" w:type="pct"/>
          </w:tcPr>
          <w:p w14:paraId="26DBA5A3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354" w:type="pct"/>
          </w:tcPr>
          <w:p w14:paraId="536E30B6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</w:tcPr>
          <w:p w14:paraId="454F8F6F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</w:tr>
      <w:tr w:rsidR="00250199" w:rsidRPr="00F503CE" w14:paraId="217426D0" w14:textId="77777777" w:rsidTr="00250199">
        <w:trPr>
          <w:trHeight w:val="706"/>
        </w:trPr>
        <w:tc>
          <w:tcPr>
            <w:tcW w:w="1197" w:type="pct"/>
          </w:tcPr>
          <w:p w14:paraId="650B41F7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199" w:type="pct"/>
          </w:tcPr>
          <w:p w14:paraId="7BEE8522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354" w:type="pct"/>
          </w:tcPr>
          <w:p w14:paraId="0876527B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</w:tcPr>
          <w:p w14:paraId="3E46E62A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</w:tr>
      <w:tr w:rsidR="00250199" w:rsidRPr="00F503CE" w14:paraId="15039829" w14:textId="77777777" w:rsidTr="00250199">
        <w:trPr>
          <w:trHeight w:val="688"/>
        </w:trPr>
        <w:tc>
          <w:tcPr>
            <w:tcW w:w="1197" w:type="pct"/>
          </w:tcPr>
          <w:p w14:paraId="0001D02F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199" w:type="pct"/>
          </w:tcPr>
          <w:p w14:paraId="609C4DA6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354" w:type="pct"/>
          </w:tcPr>
          <w:p w14:paraId="675BCA72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</w:tcPr>
          <w:p w14:paraId="477269C1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</w:tr>
      <w:tr w:rsidR="00F503CE" w:rsidRPr="00F503CE" w14:paraId="43414774" w14:textId="77777777" w:rsidTr="00250199">
        <w:trPr>
          <w:trHeight w:val="698"/>
        </w:trPr>
        <w:tc>
          <w:tcPr>
            <w:tcW w:w="1197" w:type="pct"/>
          </w:tcPr>
          <w:p w14:paraId="7B1A8B3F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199" w:type="pct"/>
          </w:tcPr>
          <w:p w14:paraId="445CEDB1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354" w:type="pct"/>
          </w:tcPr>
          <w:p w14:paraId="3C17783E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</w:tcPr>
          <w:p w14:paraId="6B6CAD4D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</w:tr>
      <w:tr w:rsidR="00F503CE" w:rsidRPr="00F503CE" w14:paraId="5E23F5A6" w14:textId="77777777" w:rsidTr="00250199">
        <w:trPr>
          <w:trHeight w:val="694"/>
        </w:trPr>
        <w:tc>
          <w:tcPr>
            <w:tcW w:w="1197" w:type="pct"/>
          </w:tcPr>
          <w:p w14:paraId="3A5EF6F2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199" w:type="pct"/>
          </w:tcPr>
          <w:p w14:paraId="68347887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354" w:type="pct"/>
          </w:tcPr>
          <w:p w14:paraId="4000D259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</w:tcPr>
          <w:p w14:paraId="7A926B1B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</w:tr>
      <w:tr w:rsidR="00F503CE" w:rsidRPr="00F503CE" w14:paraId="1396AEDE" w14:textId="77777777" w:rsidTr="00250199">
        <w:trPr>
          <w:trHeight w:val="704"/>
        </w:trPr>
        <w:tc>
          <w:tcPr>
            <w:tcW w:w="1197" w:type="pct"/>
          </w:tcPr>
          <w:p w14:paraId="2493D179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199" w:type="pct"/>
          </w:tcPr>
          <w:p w14:paraId="55D7E593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354" w:type="pct"/>
          </w:tcPr>
          <w:p w14:paraId="568F1157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</w:tcPr>
          <w:p w14:paraId="499927BF" w14:textId="5CABC925" w:rsidR="00250199" w:rsidRPr="00F503CE" w:rsidRDefault="00250199">
            <w:pPr>
              <w:rPr>
                <w:rFonts w:ascii="Arial" w:hAnsi="Arial" w:cs="Arial"/>
              </w:rPr>
            </w:pPr>
          </w:p>
        </w:tc>
      </w:tr>
    </w:tbl>
    <w:p w14:paraId="51C20D3C" w14:textId="77777777" w:rsidR="00250199" w:rsidRPr="00F503CE" w:rsidRDefault="00250199">
      <w:pPr>
        <w:rPr>
          <w:rFonts w:ascii="Arial" w:hAnsi="Arial" w:cs="Arial"/>
        </w:rPr>
      </w:pPr>
    </w:p>
    <w:p w14:paraId="58F08381" w14:textId="77777777" w:rsidR="00250199" w:rsidRPr="00F503CE" w:rsidRDefault="00250199">
      <w:pPr>
        <w:rPr>
          <w:rFonts w:ascii="Arial" w:hAnsi="Arial" w:cs="Arial"/>
        </w:rPr>
      </w:pPr>
    </w:p>
    <w:p w14:paraId="3BB35F2E" w14:textId="77777777" w:rsidR="00250199" w:rsidRPr="00F503CE" w:rsidRDefault="00250199">
      <w:pPr>
        <w:rPr>
          <w:rFonts w:ascii="Arial" w:hAnsi="Arial" w:cs="Arial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161"/>
      </w:tblGrid>
      <w:tr w:rsidR="00250199" w:rsidRPr="00250199" w14:paraId="267A7262" w14:textId="77777777" w:rsidTr="5156D0F3">
        <w:trPr>
          <w:trHeight w:val="478"/>
        </w:trPr>
        <w:tc>
          <w:tcPr>
            <w:tcW w:w="9161" w:type="dxa"/>
            <w:hideMark/>
          </w:tcPr>
          <w:p w14:paraId="47E139FD" w14:textId="176EC3DC" w:rsidR="00250199" w:rsidRPr="00250199" w:rsidRDefault="00AF7E6A" w:rsidP="00250199">
            <w:pPr>
              <w:rPr>
                <w:rFonts w:ascii="Arial" w:hAnsi="Arial" w:cs="Arial"/>
              </w:rPr>
            </w:pPr>
            <w:r w:rsidRPr="00250199">
              <w:rPr>
                <w:rFonts w:ascii="Arial" w:hAnsi="Arial" w:cs="Arial"/>
              </w:rPr>
              <w:t>Date:</w:t>
            </w:r>
          </w:p>
        </w:tc>
      </w:tr>
      <w:tr w:rsidR="00250199" w:rsidRPr="00250199" w14:paraId="3101F2EB" w14:textId="77777777" w:rsidTr="5156D0F3">
        <w:trPr>
          <w:trHeight w:val="492"/>
        </w:trPr>
        <w:tc>
          <w:tcPr>
            <w:tcW w:w="9161" w:type="dxa"/>
            <w:hideMark/>
          </w:tcPr>
          <w:p w14:paraId="4282DA6A" w14:textId="77777777" w:rsidR="00250199" w:rsidRPr="00250199" w:rsidRDefault="00250199" w:rsidP="00250199">
            <w:pPr>
              <w:rPr>
                <w:rFonts w:ascii="Arial" w:hAnsi="Arial" w:cs="Arial"/>
              </w:rPr>
            </w:pPr>
            <w:r w:rsidRPr="00250199">
              <w:rPr>
                <w:rFonts w:ascii="Arial" w:hAnsi="Arial" w:cs="Arial"/>
              </w:rPr>
              <w:t>Signature:</w:t>
            </w:r>
          </w:p>
        </w:tc>
      </w:tr>
      <w:tr w:rsidR="00250199" w:rsidRPr="00250199" w14:paraId="157EA116" w14:textId="77777777" w:rsidTr="5156D0F3">
        <w:trPr>
          <w:trHeight w:val="478"/>
        </w:trPr>
        <w:tc>
          <w:tcPr>
            <w:tcW w:w="9161" w:type="dxa"/>
            <w:hideMark/>
          </w:tcPr>
          <w:p w14:paraId="32D0F61E" w14:textId="77777777" w:rsidR="00250199" w:rsidRPr="00250199" w:rsidRDefault="00250199" w:rsidP="00250199">
            <w:pPr>
              <w:rPr>
                <w:rFonts w:ascii="Arial" w:hAnsi="Arial" w:cs="Arial"/>
              </w:rPr>
            </w:pPr>
            <w:r w:rsidRPr="00250199">
              <w:rPr>
                <w:rFonts w:ascii="Arial" w:hAnsi="Arial" w:cs="Arial"/>
              </w:rPr>
              <w:t>Name &amp; Title:</w:t>
            </w:r>
          </w:p>
        </w:tc>
      </w:tr>
      <w:tr w:rsidR="00250199" w:rsidRPr="00250199" w14:paraId="4DC105DE" w14:textId="77777777" w:rsidTr="5156D0F3">
        <w:trPr>
          <w:trHeight w:val="478"/>
        </w:trPr>
        <w:tc>
          <w:tcPr>
            <w:tcW w:w="9161" w:type="dxa"/>
            <w:hideMark/>
          </w:tcPr>
          <w:p w14:paraId="35F687B5" w14:textId="77777777" w:rsidR="00250199" w:rsidRPr="00250199" w:rsidRDefault="00250199" w:rsidP="00250199">
            <w:pPr>
              <w:rPr>
                <w:rFonts w:ascii="Arial" w:hAnsi="Arial" w:cs="Arial"/>
              </w:rPr>
            </w:pPr>
            <w:r w:rsidRPr="00250199">
              <w:rPr>
                <w:rFonts w:ascii="Arial" w:hAnsi="Arial" w:cs="Arial"/>
              </w:rPr>
              <w:t>Company:</w:t>
            </w:r>
          </w:p>
        </w:tc>
      </w:tr>
      <w:tr w:rsidR="00250199" w:rsidRPr="00250199" w14:paraId="1ADA685D" w14:textId="77777777" w:rsidTr="5156D0F3">
        <w:trPr>
          <w:trHeight w:val="812"/>
        </w:trPr>
        <w:tc>
          <w:tcPr>
            <w:tcW w:w="9161" w:type="dxa"/>
            <w:hideMark/>
          </w:tcPr>
          <w:p w14:paraId="010AEAB2" w14:textId="25F30E9C" w:rsidR="00250199" w:rsidRPr="00250199" w:rsidRDefault="00250199" w:rsidP="00250199">
            <w:pPr>
              <w:rPr>
                <w:rFonts w:ascii="Arial" w:hAnsi="Arial" w:cs="Arial"/>
              </w:rPr>
            </w:pPr>
            <w:r w:rsidRPr="5156D0F3">
              <w:rPr>
                <w:rFonts w:ascii="Arial" w:hAnsi="Arial" w:cs="Arial"/>
              </w:rPr>
              <w:t>Proposal Reference: IFIB-ACT-JWC-2</w:t>
            </w:r>
            <w:r w:rsidR="5628F380" w:rsidRPr="5156D0F3">
              <w:rPr>
                <w:rFonts w:ascii="Arial" w:hAnsi="Arial" w:cs="Arial"/>
              </w:rPr>
              <w:t>6-0</w:t>
            </w:r>
            <w:r w:rsidR="287F9496" w:rsidRPr="5156D0F3">
              <w:rPr>
                <w:rFonts w:ascii="Arial" w:hAnsi="Arial" w:cs="Arial"/>
              </w:rPr>
              <w:t>8</w:t>
            </w:r>
          </w:p>
        </w:tc>
      </w:tr>
    </w:tbl>
    <w:p w14:paraId="7BDB2E72" w14:textId="39A87B42" w:rsidR="00250199" w:rsidRDefault="00BF25A8" w:rsidP="00BF25A8">
      <w:pPr>
        <w:tabs>
          <w:tab w:val="left" w:pos="1104"/>
        </w:tabs>
      </w:pPr>
      <w:r>
        <w:tab/>
      </w:r>
    </w:p>
    <w:sectPr w:rsidR="00250199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84F6D" w14:textId="77777777" w:rsidR="00FA1575" w:rsidRDefault="00FA1575" w:rsidP="00250199">
      <w:pPr>
        <w:spacing w:after="0" w:line="240" w:lineRule="auto"/>
      </w:pPr>
      <w:r>
        <w:separator/>
      </w:r>
    </w:p>
  </w:endnote>
  <w:endnote w:type="continuationSeparator" w:id="0">
    <w:p w14:paraId="2840EC3B" w14:textId="77777777" w:rsidR="00FA1575" w:rsidRDefault="00FA1575" w:rsidP="00250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C68D5" w14:textId="6F5CF989" w:rsidR="000937F4" w:rsidRDefault="000937F4" w:rsidP="000937F4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7F3786F3" w14:textId="5CDDF660" w:rsidR="00A33B38" w:rsidRDefault="000937F4" w:rsidP="00995C34">
    <w:pPr>
      <w:pStyle w:val="Footer"/>
    </w:pPr>
    <w:r w:rsidRPr="00A343F4">
      <w:rPr>
        <w:rFonts w:ascii="Times New Roman" w:eastAsia="Times New Roman" w:hAnsi="Times New Roman" w:cs="Times New Roman"/>
        <w:b/>
        <w:noProof/>
        <w:lang w:eastAsia="en-GB"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0DF25ADD" wp14:editId="708600CF">
              <wp:simplePos x="0" y="0"/>
              <wp:positionH relativeFrom="margin">
                <wp:posOffset>-121920</wp:posOffset>
              </wp:positionH>
              <wp:positionV relativeFrom="margin">
                <wp:posOffset>8208645</wp:posOffset>
              </wp:positionV>
              <wp:extent cx="6448425" cy="85725"/>
              <wp:effectExtent l="0" t="19050" r="28575" b="0"/>
              <wp:wrapNone/>
              <wp:docPr id="7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8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>
            <v:group id="Group 3" style="position:absolute;margin-left:-9.6pt;margin-top:646.35pt;width:507.75pt;height:6.75pt;z-index:-251655168;mso-position-horizontal-relative:margin;mso-position-vertical-relative:margin" coordsize="8629,2" coordorigin="2186,1055" o:spid="_x0000_s1026" w14:anchorId="7262B0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">
              <v:shape id="Freeform 4" style="position:absolute;left:2186;top:1055;width:8629;height:2;visibility:visible;mso-wrap-style:square;v-text-anchor:top" coordsize="8629,2" o:spid="_x0000_s1027" filled="f" strokecolor="#622423" strokeweight="1.0308mm" path="m,l862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">
                <v:path arrowok="t" o:connecttype="custom" o:connectlocs="0,0;8629,0" o:connectangles="0,0"/>
              </v:shape>
              <w10:wrap anchorx="margin" anchory="margin"/>
            </v:group>
          </w:pict>
        </mc:Fallback>
      </mc:AlternateContent>
    </w:r>
  </w:p>
  <w:p w14:paraId="19D3C480" w14:textId="71C41F41" w:rsidR="00995C34" w:rsidRDefault="00995C34" w:rsidP="00995C34">
    <w:pPr>
      <w:pStyle w:val="Footer"/>
    </w:pPr>
    <w:r>
      <w:t>IFIP-ACT-JWC-26-0</w:t>
    </w:r>
    <w:r w:rsidR="00B26A99">
      <w:t>8</w:t>
    </w:r>
  </w:p>
  <w:p w14:paraId="3BEF2563" w14:textId="75A5667C" w:rsidR="00250199" w:rsidRDefault="004827F8" w:rsidP="000937F4">
    <w:pPr>
      <w:spacing w:after="0"/>
      <w:jc w:val="center"/>
    </w:pPr>
    <w:r w:rsidRPr="00421869">
      <w:rPr>
        <w:rFonts w:eastAsia="Arial" w:cs="Arial"/>
        <w:noProof/>
        <w:color w:val="000000"/>
      </w:rPr>
      <w:t>NATO UNCLASSIFIED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FE3EE" w14:textId="77777777" w:rsidR="00FA1575" w:rsidRDefault="00FA1575" w:rsidP="00250199">
      <w:pPr>
        <w:spacing w:after="0" w:line="240" w:lineRule="auto"/>
      </w:pPr>
      <w:r>
        <w:separator/>
      </w:r>
    </w:p>
  </w:footnote>
  <w:footnote w:type="continuationSeparator" w:id="0">
    <w:p w14:paraId="47FADFB5" w14:textId="77777777" w:rsidR="00FA1575" w:rsidRDefault="00FA1575" w:rsidP="00250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ED27" w14:textId="77777777" w:rsidR="00AF7E6A" w:rsidRDefault="00AF7E6A" w:rsidP="00AF7E6A">
    <w:pPr>
      <w:spacing w:after="0"/>
      <w:jc w:val="center"/>
    </w:pPr>
    <w:r w:rsidRPr="00421869">
      <w:rPr>
        <w:rFonts w:eastAsia="Arial" w:cs="Arial"/>
        <w:noProof/>
        <w:color w:val="000000"/>
      </w:rPr>
      <w:t>NATO UNCLASSIFIED</w:t>
    </w:r>
  </w:p>
  <w:p w14:paraId="58A82A2A" w14:textId="1B6EDEC9" w:rsidR="00250199" w:rsidRDefault="3B1F7D8C" w:rsidP="00250199">
    <w:pPr>
      <w:pStyle w:val="Header"/>
      <w:jc w:val="center"/>
    </w:pPr>
    <w:r>
      <w:t>IFIB-ACT-JWC-26-0</w:t>
    </w:r>
    <w:r w:rsidR="00250199" w:rsidRPr="0094179E">
      <w:rPr>
        <w:rFonts w:ascii="Times New Roman" w:eastAsia="Times New Roman" w:hAnsi="Times New Roman" w:cs="Times New Roman"/>
        <w:noProof/>
        <w:lang w:eastAsia="en-GB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622C6FD" wp14:editId="5F38B7E4">
              <wp:simplePos x="0" y="0"/>
              <wp:positionH relativeFrom="margin">
                <wp:align>right</wp:align>
              </wp:positionH>
              <wp:positionV relativeFrom="page">
                <wp:posOffset>866140</wp:posOffset>
              </wp:positionV>
              <wp:extent cx="6448425" cy="85725"/>
              <wp:effectExtent l="0" t="19050" r="28575" b="0"/>
              <wp:wrapNone/>
              <wp:docPr id="112644220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1999329943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>
            <v:group id="Group 3" style="position:absolute;margin-left:456.55pt;margin-top:68.2pt;width:507.75pt;height:6.75pt;z-index:-251657216;mso-position-horizontal:right;mso-position-horizontal-relative:margin;mso-position-vertical-relative:page" coordsize="8629,2" coordorigin="2186,1055" o:spid="_x0000_s1026" w14:anchorId="61DDC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">
              <v:shape id="Freeform 4" style="position:absolute;left:2186;top:1055;width:8629;height:2;visibility:visible;mso-wrap-style:square;v-text-anchor:top" coordsize="8629,2" o:spid="_x0000_s1027" filled="f" strokecolor="#622423" strokeweight="1.0308mm" path="m,l862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  <w:r w:rsidR="00B26A99"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199"/>
    <w:rsid w:val="0003511D"/>
    <w:rsid w:val="00065E52"/>
    <w:rsid w:val="00072DA5"/>
    <w:rsid w:val="000937F4"/>
    <w:rsid w:val="000B39A6"/>
    <w:rsid w:val="000C4E50"/>
    <w:rsid w:val="001B5A32"/>
    <w:rsid w:val="001C6E57"/>
    <w:rsid w:val="00250199"/>
    <w:rsid w:val="002C053E"/>
    <w:rsid w:val="00306A67"/>
    <w:rsid w:val="003E6047"/>
    <w:rsid w:val="00400854"/>
    <w:rsid w:val="004827F8"/>
    <w:rsid w:val="00512AE5"/>
    <w:rsid w:val="0055215A"/>
    <w:rsid w:val="005754D4"/>
    <w:rsid w:val="006057BB"/>
    <w:rsid w:val="00641DA0"/>
    <w:rsid w:val="0065685A"/>
    <w:rsid w:val="006768C3"/>
    <w:rsid w:val="00681BD7"/>
    <w:rsid w:val="00684C13"/>
    <w:rsid w:val="00724CD2"/>
    <w:rsid w:val="00995C34"/>
    <w:rsid w:val="00A27267"/>
    <w:rsid w:val="00A33B38"/>
    <w:rsid w:val="00AF7E6A"/>
    <w:rsid w:val="00B114D4"/>
    <w:rsid w:val="00B26A99"/>
    <w:rsid w:val="00B72575"/>
    <w:rsid w:val="00BF25A8"/>
    <w:rsid w:val="00C13960"/>
    <w:rsid w:val="00C9191B"/>
    <w:rsid w:val="00D31473"/>
    <w:rsid w:val="00D86C3C"/>
    <w:rsid w:val="00DA0CEA"/>
    <w:rsid w:val="00DB6F95"/>
    <w:rsid w:val="00E30AD4"/>
    <w:rsid w:val="00E55D28"/>
    <w:rsid w:val="00EC1769"/>
    <w:rsid w:val="00F503CE"/>
    <w:rsid w:val="00FA1575"/>
    <w:rsid w:val="287F9496"/>
    <w:rsid w:val="3231FB38"/>
    <w:rsid w:val="3B1F7D8C"/>
    <w:rsid w:val="5156D0F3"/>
    <w:rsid w:val="5628F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D4E194"/>
  <w15:chartTrackingRefBased/>
  <w15:docId w15:val="{5CE9BA30-EBF5-4705-986C-A0C2EA377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01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01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01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01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01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01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01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01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01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01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01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0199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0199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0199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0199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0199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0199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0199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2501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0199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01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0199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2501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0199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2501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01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01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0199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25019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50199"/>
    <w:pPr>
      <w:tabs>
        <w:tab w:val="center" w:pos="4513"/>
        <w:tab w:val="right" w:pos="9026"/>
      </w:tabs>
      <w:spacing w:after="0" w:line="240" w:lineRule="auto"/>
      <w:jc w:val="both"/>
    </w:pPr>
    <w:rPr>
      <w:rFonts w:ascii="Arial" w:hAnsi="Arial"/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250199"/>
    <w:rPr>
      <w:rFonts w:ascii="Arial" w:hAnsi="Arial"/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501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0199"/>
    <w:rPr>
      <w:lang w:val="en-GB"/>
    </w:rPr>
  </w:style>
  <w:style w:type="table" w:styleId="TableGrid">
    <w:name w:val="Table Grid"/>
    <w:basedOn w:val="TableNormal"/>
    <w:uiPriority w:val="39"/>
    <w:rsid w:val="00250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3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9F45F9CC8BC4296ABDCB053D41E3B" ma:contentTypeVersion="14" ma:contentTypeDescription="Create a new document." ma:contentTypeScope="" ma:versionID="5c5736d14ca57adeecf783af0a40e9e0">
  <xsd:schema xmlns:xsd="http://www.w3.org/2001/XMLSchema" xmlns:xs="http://www.w3.org/2001/XMLSchema" xmlns:p="http://schemas.microsoft.com/office/2006/metadata/properties" xmlns:ns2="42da160e-27af-4758-9e1b-0a28e04b386f" xmlns:ns3="54f3f11b-d991-48d6-93fb-00e4bf5c73cb" targetNamespace="http://schemas.microsoft.com/office/2006/metadata/properties" ma:root="true" ma:fieldsID="ba09d6b0e2d04373735b89390e25118a" ns2:_="" ns3:_="">
    <xsd:import namespace="42da160e-27af-4758-9e1b-0a28e04b386f"/>
    <xsd:import namespace="54f3f11b-d991-48d6-93fb-00e4bf5c73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a160e-27af-4758-9e1b-0a28e04b38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37fe10c-e53d-414d-a74d-36a84a5cd8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3f11b-d991-48d6-93fb-00e4bf5c73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08e250-45d5-42e9-b3a2-984391e653d9}" ma:internalName="TaxCatchAll" ma:showField="CatchAllData" ma:web="54f3f11b-d991-48d6-93fb-00e4bf5c7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a160e-27af-4758-9e1b-0a28e04b386f">
      <Terms xmlns="http://schemas.microsoft.com/office/infopath/2007/PartnerControls"/>
    </lcf76f155ced4ddcb4097134ff3c332f>
    <TaxCatchAll xmlns="54f3f11b-d991-48d6-93fb-00e4bf5c73cb" xsi:nil="true"/>
  </documentManagement>
</p:properties>
</file>

<file path=customXml/itemProps1.xml><?xml version="1.0" encoding="utf-8"?>
<ds:datastoreItem xmlns:ds="http://schemas.openxmlformats.org/officeDocument/2006/customXml" ds:itemID="{B7F66BA9-3740-49B1-996A-1926FCCBCE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733145-615B-41E3-8486-979C105C22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da160e-27af-4758-9e1b-0a28e04b386f"/>
    <ds:schemaRef ds:uri="54f3f11b-d991-48d6-93fb-00e4bf5c73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042A28-DD1D-4ACF-8997-E1EDF72DCF9D}">
  <ds:schemaRefs>
    <ds:schemaRef ds:uri="http://schemas.microsoft.com/office/2006/metadata/properties"/>
    <ds:schemaRef ds:uri="http://schemas.microsoft.com/office/infopath/2007/PartnerControls"/>
    <ds:schemaRef ds:uri="42da160e-27af-4758-9e1b-0a28e04b386f"/>
    <ds:schemaRef ds:uri="54f3f11b-d991-48d6-93fb-00e4bf5c73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 | DARNELL Raymond | Sr Contracting Officer-Complex Services (2030 P&amp;C)</dc:creator>
  <cp:keywords/>
  <dc:description/>
  <cp:lastModifiedBy>JWC | MAILLEFER Timothee</cp:lastModifiedBy>
  <cp:revision>20</cp:revision>
  <dcterms:created xsi:type="dcterms:W3CDTF">2025-03-28T21:15:00Z</dcterms:created>
  <dcterms:modified xsi:type="dcterms:W3CDTF">2026-06-04T11:02:00Z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0x010100F289F45F9CC8BC4296ABDCB053D41E3B</vt:lpwstr>
  </property>
  <property fmtid="{D5CDD505-2E9C-101B-9397-08002B2CF9AE}" pid="3" name="MediaServiceImageTags">
    <vt:lpwstr/>
  </property>
  <property fmtid="{D5CDD505-2E9C-101B-9397-08002B2CF9AE}" pid="4" name="Order">
    <vt:r8>68879900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SIP_Label_32864eb8-e0fe-4b30-8e06-5c0d21b53f83_Enabled">
    <vt:lpwstr>true</vt:lpwstr>
  </property>
  <property fmtid="{D5CDD505-2E9C-101B-9397-08002B2CF9AE}" pid="12" name="MSIP_Label_32864eb8-e0fe-4b30-8e06-5c0d21b53f83_SetDate">
    <vt:lpwstr>2025-03-28T13:38:44Z</vt:lpwstr>
  </property>
  <property fmtid="{D5CDD505-2E9C-101B-9397-08002B2CF9AE}" pid="13" name="MSIP_Label_32864eb8-e0fe-4b30-8e06-5c0d21b53f83_Method">
    <vt:lpwstr>Privileged</vt:lpwstr>
  </property>
  <property fmtid="{D5CDD505-2E9C-101B-9397-08002B2CF9AE}" pid="14" name="MSIP_Label_32864eb8-e0fe-4b30-8e06-5c0d21b53f83_Name">
    <vt:lpwstr>Public</vt:lpwstr>
  </property>
  <property fmtid="{D5CDD505-2E9C-101B-9397-08002B2CF9AE}" pid="15" name="MSIP_Label_32864eb8-e0fe-4b30-8e06-5c0d21b53f83_SiteId">
    <vt:lpwstr>8da330ea-224e-4f1c-bd9d-32d86614e6cf</vt:lpwstr>
  </property>
  <property fmtid="{D5CDD505-2E9C-101B-9397-08002B2CF9AE}" pid="16" name="MSIP_Label_32864eb8-e0fe-4b30-8e06-5c0d21b53f83_ActionId">
    <vt:lpwstr>46151432-c7cf-402e-ae50-ef1ad638df72</vt:lpwstr>
  </property>
  <property fmtid="{D5CDD505-2E9C-101B-9397-08002B2CF9AE}" pid="17" name="MSIP_Label_32864eb8-e0fe-4b30-8e06-5c0d21b53f83_ContentBits">
    <vt:lpwstr>0</vt:lpwstr>
  </property>
  <property fmtid="{D5CDD505-2E9C-101B-9397-08002B2CF9AE}" pid="18" name="MSIP_Label_32864eb8-e0fe-4b30-8e06-5c0d21b53f83_Tag">
    <vt:lpwstr>10, 0, 1, 1</vt:lpwstr>
  </property>
</Properties>
</file>